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5C5" w:rsidRPr="009D3980" w:rsidRDefault="00A229E5" w:rsidP="003A25C5">
      <w:pPr>
        <w:tabs>
          <w:tab w:val="left" w:pos="-90"/>
        </w:tabs>
        <w:ind w:left="-270"/>
        <w:rPr>
          <w:sz w:val="190"/>
          <w:szCs w:val="19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6371D" wp14:editId="7ECD3CE1">
                <wp:simplePos x="0" y="0"/>
                <wp:positionH relativeFrom="column">
                  <wp:posOffset>3883660</wp:posOffset>
                </wp:positionH>
                <wp:positionV relativeFrom="page">
                  <wp:posOffset>330200</wp:posOffset>
                </wp:positionV>
                <wp:extent cx="5234940" cy="6598920"/>
                <wp:effectExtent l="914400" t="0" r="22860" b="11430"/>
                <wp:wrapNone/>
                <wp:docPr id="5" name="Oval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4940" cy="6598920"/>
                        </a:xfrm>
                        <a:prstGeom prst="wedgeEllipseCallout">
                          <a:avLst>
                            <a:gd name="adj1" fmla="val -67128"/>
                            <a:gd name="adj2" fmla="val 11952"/>
                          </a:avLst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6419" w:rsidRPr="00456419" w:rsidRDefault="00456419" w:rsidP="00456419">
                            <w:pPr>
                              <w:spacing w:after="0" w:line="240" w:lineRule="auto"/>
                              <w:jc w:val="center"/>
                              <w:rPr>
                                <w:sz w:val="86"/>
                                <w:szCs w:val="86"/>
                              </w:rPr>
                            </w:pPr>
                            <w:r w:rsidRPr="00456419">
                              <w:rPr>
                                <w:sz w:val="86"/>
                                <w:szCs w:val="86"/>
                              </w:rPr>
                              <w:t>Hear instruction, and be wise, and refuse it not.</w:t>
                            </w:r>
                            <w:r w:rsidR="00BA0AA3" w:rsidRPr="00456419">
                              <w:rPr>
                                <w:sz w:val="86"/>
                                <w:szCs w:val="86"/>
                              </w:rPr>
                              <w:t xml:space="preserve">  </w:t>
                            </w:r>
                          </w:p>
                          <w:p w:rsidR="00BA0AA3" w:rsidRPr="00456419" w:rsidRDefault="00BA0AA3" w:rsidP="00456419">
                            <w:pPr>
                              <w:spacing w:after="0" w:line="240" w:lineRule="auto"/>
                              <w:jc w:val="center"/>
                              <w:rPr>
                                <w:sz w:val="86"/>
                                <w:szCs w:val="86"/>
                              </w:rPr>
                            </w:pPr>
                            <w:r w:rsidRPr="00456419">
                              <w:rPr>
                                <w:sz w:val="86"/>
                                <w:szCs w:val="86"/>
                              </w:rPr>
                              <w:t>Proverbs 8:33</w:t>
                            </w:r>
                          </w:p>
                          <w:p w:rsidR="001C19A8" w:rsidRPr="00456419" w:rsidRDefault="00BA0AA3" w:rsidP="00456419">
                            <w:pPr>
                              <w:spacing w:after="0" w:line="240" w:lineRule="auto"/>
                              <w:jc w:val="center"/>
                              <w:rPr>
                                <w:sz w:val="86"/>
                                <w:szCs w:val="86"/>
                              </w:rPr>
                            </w:pPr>
                            <w:r w:rsidRPr="00456419">
                              <w:rPr>
                                <w:sz w:val="86"/>
                                <w:szCs w:val="86"/>
                              </w:rPr>
                              <w:t>(</w:t>
                            </w:r>
                            <w:r w:rsidR="00456419" w:rsidRPr="00456419">
                              <w:rPr>
                                <w:sz w:val="86"/>
                                <w:szCs w:val="86"/>
                              </w:rPr>
                              <w:t>KJV</w:t>
                            </w:r>
                            <w:r w:rsidRPr="00456419">
                              <w:rPr>
                                <w:sz w:val="86"/>
                                <w:szCs w:val="8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6371D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5" o:spid="_x0000_s1026" type="#_x0000_t63" style="position:absolute;left:0;text-align:left;margin-left:305.8pt;margin-top:26pt;width:412.2pt;height:51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" adj="-3700,13382" fillcolor="#70ad47 [3209]" strokecolor="#375623 [1609]" strokeweight="1pt">
                <v:textbox>
                  <w:txbxContent>
                    <w:p w:rsidR="00456419" w:rsidRPr="00456419" w:rsidRDefault="00456419" w:rsidP="00456419">
                      <w:pPr>
                        <w:spacing w:after="0" w:line="240" w:lineRule="auto"/>
                        <w:jc w:val="center"/>
                        <w:rPr>
                          <w:sz w:val="86"/>
                          <w:szCs w:val="86"/>
                        </w:rPr>
                      </w:pPr>
                      <w:r w:rsidRPr="00456419">
                        <w:rPr>
                          <w:sz w:val="86"/>
                          <w:szCs w:val="86"/>
                        </w:rPr>
                        <w:t>Hear instruction, and be wise, and refuse it not.</w:t>
                      </w:r>
                      <w:r w:rsidR="00BA0AA3" w:rsidRPr="00456419">
                        <w:rPr>
                          <w:sz w:val="86"/>
                          <w:szCs w:val="86"/>
                        </w:rPr>
                        <w:t xml:space="preserve">  </w:t>
                      </w:r>
                    </w:p>
                    <w:p w:rsidR="00BA0AA3" w:rsidRPr="00456419" w:rsidRDefault="00BA0AA3" w:rsidP="00456419">
                      <w:pPr>
                        <w:spacing w:after="0" w:line="240" w:lineRule="auto"/>
                        <w:jc w:val="center"/>
                        <w:rPr>
                          <w:sz w:val="86"/>
                          <w:szCs w:val="86"/>
                        </w:rPr>
                      </w:pPr>
                      <w:r w:rsidRPr="00456419">
                        <w:rPr>
                          <w:sz w:val="86"/>
                          <w:szCs w:val="86"/>
                        </w:rPr>
                        <w:t>Proverbs 8:33</w:t>
                      </w:r>
                    </w:p>
                    <w:p w:rsidR="001C19A8" w:rsidRPr="00456419" w:rsidRDefault="00BA0AA3" w:rsidP="00456419">
                      <w:pPr>
                        <w:spacing w:after="0" w:line="240" w:lineRule="auto"/>
                        <w:jc w:val="center"/>
                        <w:rPr>
                          <w:sz w:val="86"/>
                          <w:szCs w:val="86"/>
                        </w:rPr>
                      </w:pPr>
                      <w:r w:rsidRPr="00456419">
                        <w:rPr>
                          <w:sz w:val="86"/>
                          <w:szCs w:val="86"/>
                        </w:rPr>
                        <w:t>(</w:t>
                      </w:r>
                      <w:r w:rsidR="00456419" w:rsidRPr="00456419">
                        <w:rPr>
                          <w:sz w:val="86"/>
                          <w:szCs w:val="86"/>
                        </w:rPr>
                        <w:t>KJV</w:t>
                      </w:r>
                      <w:r w:rsidRPr="00456419">
                        <w:rPr>
                          <w:sz w:val="86"/>
                          <w:szCs w:val="86"/>
                        </w:rPr>
                        <w:t>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 wp14:anchorId="354341D8" wp14:editId="7041C053">
            <wp:simplePos x="0" y="0"/>
            <wp:positionH relativeFrom="margin">
              <wp:posOffset>-129540</wp:posOffset>
            </wp:positionH>
            <wp:positionV relativeFrom="paragraph">
              <wp:posOffset>5887085</wp:posOffset>
            </wp:positionV>
            <wp:extent cx="5715000" cy="906780"/>
            <wp:effectExtent l="0" t="0" r="0" b="7620"/>
            <wp:wrapThrough wrapText="bothSides">
              <wp:wrapPolygon edited="0">
                <wp:start x="0" y="0"/>
                <wp:lineTo x="0" y="9983"/>
                <wp:lineTo x="3960" y="14521"/>
                <wp:lineTo x="6120" y="14521"/>
                <wp:lineTo x="8784" y="21328"/>
                <wp:lineTo x="9504" y="21328"/>
                <wp:lineTo x="16920" y="21328"/>
                <wp:lineTo x="21168" y="18605"/>
                <wp:lineTo x="21096" y="14521"/>
                <wp:lineTo x="21528" y="11798"/>
                <wp:lineTo x="21528" y="2269"/>
                <wp:lineTo x="14976" y="0"/>
                <wp:lineTo x="1728" y="0"/>
                <wp:lineTo x="0" y="0"/>
              </wp:wrapPolygon>
            </wp:wrapThrough>
            <wp:docPr id="6" name="Picture 6" descr="http://www.clker.com/cliparts/B/B/0/g/G/B/brown-tree-branch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ker.com/cliparts/B/B/0/g/G/B/brown-tree-branch-hi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57C2D96" wp14:editId="27ED89AB">
            <wp:simplePos x="0" y="0"/>
            <wp:positionH relativeFrom="column">
              <wp:posOffset>-121920</wp:posOffset>
            </wp:positionH>
            <wp:positionV relativeFrom="paragraph">
              <wp:posOffset>2026920</wp:posOffset>
            </wp:positionV>
            <wp:extent cx="4480560" cy="4480560"/>
            <wp:effectExtent l="0" t="0" r="0" b="0"/>
            <wp:wrapThrough wrapText="bothSides">
              <wp:wrapPolygon edited="0">
                <wp:start x="3490" y="0"/>
                <wp:lineTo x="2112" y="735"/>
                <wp:lineTo x="1653" y="1102"/>
                <wp:lineTo x="1745" y="1929"/>
                <wp:lineTo x="2663" y="2939"/>
                <wp:lineTo x="3031" y="2939"/>
                <wp:lineTo x="2571" y="3857"/>
                <wp:lineTo x="2571" y="4224"/>
                <wp:lineTo x="3031" y="4408"/>
                <wp:lineTo x="2847" y="4776"/>
                <wp:lineTo x="2755" y="5878"/>
                <wp:lineTo x="1469" y="7255"/>
                <wp:lineTo x="0" y="7622"/>
                <wp:lineTo x="0" y="9000"/>
                <wp:lineTo x="1378" y="10286"/>
                <wp:lineTo x="1194" y="11755"/>
                <wp:lineTo x="1286" y="13224"/>
                <wp:lineTo x="1653" y="14694"/>
                <wp:lineTo x="2388" y="16163"/>
                <wp:lineTo x="2388" y="16347"/>
                <wp:lineTo x="3765" y="17633"/>
                <wp:lineTo x="3949" y="17908"/>
                <wp:lineTo x="5510" y="19102"/>
                <wp:lineTo x="5878" y="19102"/>
                <wp:lineTo x="7255" y="20571"/>
                <wp:lineTo x="7347" y="20755"/>
                <wp:lineTo x="8724" y="21490"/>
                <wp:lineTo x="9092" y="21490"/>
                <wp:lineTo x="12765" y="21490"/>
                <wp:lineTo x="13133" y="21490"/>
                <wp:lineTo x="14602" y="20755"/>
                <wp:lineTo x="15704" y="19102"/>
                <wp:lineTo x="16071" y="19102"/>
                <wp:lineTo x="17633" y="17908"/>
                <wp:lineTo x="19286" y="16163"/>
                <wp:lineTo x="19929" y="14694"/>
                <wp:lineTo x="20296" y="13224"/>
                <wp:lineTo x="20388" y="10286"/>
                <wp:lineTo x="21490" y="9000"/>
                <wp:lineTo x="21490" y="7622"/>
                <wp:lineTo x="20020" y="7255"/>
                <wp:lineTo x="18735" y="5786"/>
                <wp:lineTo x="18735" y="4776"/>
                <wp:lineTo x="18551" y="4408"/>
                <wp:lineTo x="19010" y="4408"/>
                <wp:lineTo x="19010" y="3857"/>
                <wp:lineTo x="18551" y="2939"/>
                <wp:lineTo x="18918" y="2939"/>
                <wp:lineTo x="19837" y="1837"/>
                <wp:lineTo x="20020" y="1286"/>
                <wp:lineTo x="19561" y="827"/>
                <wp:lineTo x="18092" y="0"/>
                <wp:lineTo x="3490" y="0"/>
              </wp:wrapPolygon>
            </wp:wrapThrough>
            <wp:docPr id="4" name="Picture 4" descr="http://0.tqn.com/d/webclipart/1/5/0/v/5/Wise-Owl-Gradu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0.tqn.com/d/webclipart/1/5/0/v/5/Wise-Owl-Graduat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448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  <w:r w:rsidR="007F23FB" w:rsidRPr="009D3980">
        <w:rPr>
          <w:sz w:val="190"/>
          <w:szCs w:val="190"/>
        </w:rPr>
        <w:tab/>
      </w:r>
    </w:p>
    <w:p w:rsidR="00297113" w:rsidRDefault="00297113" w:rsidP="003A25C5">
      <w:pPr>
        <w:tabs>
          <w:tab w:val="left" w:pos="-90"/>
        </w:tabs>
        <w:ind w:left="-270"/>
        <w:rPr>
          <w:rFonts w:ascii="Arial" w:hAnsi="Arial" w:cs="Arial"/>
          <w:sz w:val="190"/>
          <w:szCs w:val="190"/>
        </w:rPr>
      </w:pPr>
    </w:p>
    <w:tbl>
      <w:tblPr>
        <w:tblStyle w:val="TableGrid"/>
        <w:tblW w:w="0" w:type="auto"/>
        <w:tblInd w:w="-270" w:type="dxa"/>
        <w:tblLook w:val="04A0" w:firstRow="1" w:lastRow="0" w:firstColumn="1" w:lastColumn="0" w:noHBand="0" w:noVBand="1"/>
      </w:tblPr>
      <w:tblGrid>
        <w:gridCol w:w="4916"/>
        <w:gridCol w:w="4917"/>
        <w:gridCol w:w="4917"/>
      </w:tblGrid>
      <w:tr w:rsidR="00297113" w:rsidTr="00401271">
        <w:tc>
          <w:tcPr>
            <w:tcW w:w="4916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lastRenderedPageBreak/>
              <w:t xml:space="preserve">Hear 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instruction,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297113" w:rsidTr="00401271">
        <w:tc>
          <w:tcPr>
            <w:tcW w:w="4916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be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wise,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297113" w:rsidTr="00401271">
        <w:tc>
          <w:tcPr>
            <w:tcW w:w="4916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refuse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it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proofErr w:type="gramStart"/>
            <w:r>
              <w:rPr>
                <w:rFonts w:ascii="Arial" w:hAnsi="Arial" w:cs="Arial"/>
                <w:sz w:val="96"/>
                <w:szCs w:val="96"/>
              </w:rPr>
              <w:t>not</w:t>
            </w:r>
            <w:proofErr w:type="gramEnd"/>
            <w:r>
              <w:rPr>
                <w:rFonts w:ascii="Arial" w:hAnsi="Arial" w:cs="Arial"/>
                <w:sz w:val="96"/>
                <w:szCs w:val="96"/>
              </w:rPr>
              <w:t>.</w:t>
            </w:r>
          </w:p>
        </w:tc>
      </w:tr>
      <w:tr w:rsidR="00297113" w:rsidTr="00401271">
        <w:tc>
          <w:tcPr>
            <w:tcW w:w="4916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Proverbs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8:33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401271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</w:p>
        </w:tc>
      </w:tr>
    </w:tbl>
    <w:p w:rsidR="00297113" w:rsidRDefault="00297113" w:rsidP="00297113">
      <w:pPr>
        <w:pStyle w:val="Footer"/>
        <w:rPr>
          <w:rFonts w:ascii="Arial" w:hAnsi="Arial" w:cs="Arial"/>
          <w:sz w:val="28"/>
          <w:szCs w:val="28"/>
        </w:rPr>
      </w:pPr>
    </w:p>
    <w:p w:rsidR="00297113" w:rsidRDefault="00297113" w:rsidP="00297113">
      <w:pPr>
        <w:pStyle w:val="Footer"/>
        <w:rPr>
          <w:rFonts w:ascii="Arial" w:hAnsi="Arial" w:cs="Arial"/>
          <w:sz w:val="28"/>
          <w:szCs w:val="28"/>
        </w:rPr>
      </w:pPr>
      <w:r w:rsidRPr="009B6DB5">
        <w:rPr>
          <w:rFonts w:ascii="Arial" w:hAnsi="Arial" w:cs="Arial"/>
          <w:sz w:val="28"/>
          <w:szCs w:val="28"/>
        </w:rPr>
        <w:t xml:space="preserve">Red Cycle Verse Activity 9 </w:t>
      </w:r>
      <w:r>
        <w:rPr>
          <w:rFonts w:ascii="Arial" w:hAnsi="Arial" w:cs="Arial"/>
          <w:sz w:val="28"/>
          <w:szCs w:val="28"/>
        </w:rPr>
        <w:t>KJV</w:t>
      </w:r>
    </w:p>
    <w:p w:rsidR="00297113" w:rsidRPr="009B6DB5" w:rsidRDefault="00297113" w:rsidP="00297113">
      <w:pPr>
        <w:pStyle w:val="Footer"/>
        <w:rPr>
          <w:rFonts w:ascii="Arial" w:hAnsi="Arial" w:cs="Arial"/>
          <w:sz w:val="28"/>
          <w:szCs w:val="28"/>
        </w:rPr>
      </w:pPr>
    </w:p>
    <w:p w:rsidR="00297113" w:rsidRPr="00A6433B" w:rsidRDefault="00297113" w:rsidP="00297113">
      <w:pPr>
        <w:tabs>
          <w:tab w:val="left" w:pos="-90"/>
        </w:tabs>
        <w:spacing w:after="0" w:line="240" w:lineRule="auto"/>
        <w:ind w:left="-27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70" w:type="dxa"/>
        <w:tblLook w:val="04A0" w:firstRow="1" w:lastRow="0" w:firstColumn="1" w:lastColumn="0" w:noHBand="0" w:noVBand="1"/>
      </w:tblPr>
      <w:tblGrid>
        <w:gridCol w:w="4916"/>
        <w:gridCol w:w="4917"/>
        <w:gridCol w:w="4917"/>
      </w:tblGrid>
      <w:tr w:rsidR="00297113" w:rsidRPr="00A6433B" w:rsidTr="00401271">
        <w:tc>
          <w:tcPr>
            <w:tcW w:w="4916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 xml:space="preserve">Hear 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instruction,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297113" w:rsidRPr="00A6433B" w:rsidTr="00401271">
        <w:tc>
          <w:tcPr>
            <w:tcW w:w="4916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be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wise,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and</w:t>
            </w:r>
          </w:p>
        </w:tc>
      </w:tr>
      <w:tr w:rsidR="00297113" w:rsidRPr="00A6433B" w:rsidTr="00401271">
        <w:tc>
          <w:tcPr>
            <w:tcW w:w="4916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refuse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it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proofErr w:type="gramStart"/>
            <w:r>
              <w:rPr>
                <w:rFonts w:ascii="Arial" w:hAnsi="Arial" w:cs="Arial"/>
                <w:sz w:val="96"/>
                <w:szCs w:val="96"/>
              </w:rPr>
              <w:t>not</w:t>
            </w:r>
            <w:proofErr w:type="gramEnd"/>
            <w:r>
              <w:rPr>
                <w:rFonts w:ascii="Arial" w:hAnsi="Arial" w:cs="Arial"/>
                <w:sz w:val="96"/>
                <w:szCs w:val="96"/>
              </w:rPr>
              <w:t>.</w:t>
            </w:r>
          </w:p>
        </w:tc>
      </w:tr>
      <w:tr w:rsidR="00297113" w:rsidRPr="00A6433B" w:rsidTr="00401271">
        <w:tc>
          <w:tcPr>
            <w:tcW w:w="4916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Proverbs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  <w:r>
              <w:rPr>
                <w:rFonts w:ascii="Arial" w:hAnsi="Arial" w:cs="Arial"/>
                <w:sz w:val="96"/>
                <w:szCs w:val="96"/>
              </w:rPr>
              <w:t>8:33</w:t>
            </w:r>
          </w:p>
        </w:tc>
        <w:tc>
          <w:tcPr>
            <w:tcW w:w="4917" w:type="dxa"/>
            <w:vAlign w:val="center"/>
          </w:tcPr>
          <w:p w:rsidR="00297113" w:rsidRPr="00A6433B" w:rsidRDefault="00297113" w:rsidP="00297113">
            <w:pPr>
              <w:tabs>
                <w:tab w:val="left" w:pos="-90"/>
              </w:tabs>
              <w:jc w:val="center"/>
              <w:rPr>
                <w:rFonts w:ascii="Arial" w:hAnsi="Arial" w:cs="Arial"/>
                <w:sz w:val="96"/>
                <w:szCs w:val="96"/>
              </w:rPr>
            </w:pPr>
          </w:p>
        </w:tc>
      </w:tr>
    </w:tbl>
    <w:p w:rsidR="00297113" w:rsidRDefault="00297113" w:rsidP="00297113">
      <w:pPr>
        <w:pStyle w:val="Footer"/>
        <w:rPr>
          <w:rFonts w:ascii="Arial" w:hAnsi="Arial" w:cs="Arial"/>
          <w:sz w:val="28"/>
          <w:szCs w:val="28"/>
        </w:rPr>
      </w:pPr>
    </w:p>
    <w:p w:rsidR="00CB3BB0" w:rsidRPr="00B971DA" w:rsidRDefault="00297113" w:rsidP="00297113">
      <w:pPr>
        <w:pStyle w:val="Footer"/>
        <w:rPr>
          <w:rFonts w:ascii="Arial" w:hAnsi="Arial" w:cs="Arial"/>
          <w:b/>
          <w:sz w:val="190"/>
          <w:szCs w:val="190"/>
        </w:rPr>
      </w:pPr>
      <w:r>
        <w:rPr>
          <w:rFonts w:ascii="Arial" w:hAnsi="Arial" w:cs="Arial"/>
          <w:sz w:val="28"/>
          <w:szCs w:val="28"/>
        </w:rPr>
        <w:t>Red Cycle Verse Activity 9 KJV</w:t>
      </w:r>
      <w:bookmarkStart w:id="0" w:name="_GoBack"/>
      <w:bookmarkEnd w:id="0"/>
    </w:p>
    <w:sectPr w:rsidR="00CB3BB0" w:rsidRPr="00B971DA" w:rsidSect="009D3980">
      <w:footerReference w:type="default" r:id="rId8"/>
      <w:pgSz w:w="15840" w:h="12240" w:orient="landscape"/>
      <w:pgMar w:top="432" w:right="450" w:bottom="432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F53" w:rsidRDefault="00317F53" w:rsidP="00317F53">
      <w:pPr>
        <w:spacing w:after="0" w:line="240" w:lineRule="auto"/>
      </w:pPr>
      <w:r>
        <w:separator/>
      </w:r>
    </w:p>
  </w:endnote>
  <w:endnote w:type="continuationSeparator" w:id="0">
    <w:p w:rsidR="00317F53" w:rsidRDefault="00317F53" w:rsidP="0031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F53" w:rsidRDefault="0031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F53" w:rsidRDefault="00317F53" w:rsidP="00317F53">
      <w:pPr>
        <w:spacing w:after="0" w:line="240" w:lineRule="auto"/>
      </w:pPr>
      <w:r>
        <w:separator/>
      </w:r>
    </w:p>
  </w:footnote>
  <w:footnote w:type="continuationSeparator" w:id="0">
    <w:p w:rsidR="00317F53" w:rsidRDefault="00317F53" w:rsidP="00317F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2ED"/>
    <w:rsid w:val="000212ED"/>
    <w:rsid w:val="00076DC4"/>
    <w:rsid w:val="001C19A8"/>
    <w:rsid w:val="00297113"/>
    <w:rsid w:val="00317F53"/>
    <w:rsid w:val="003A25C5"/>
    <w:rsid w:val="00456419"/>
    <w:rsid w:val="006D6D8A"/>
    <w:rsid w:val="007F23FB"/>
    <w:rsid w:val="008869F6"/>
    <w:rsid w:val="009D3980"/>
    <w:rsid w:val="00A229E5"/>
    <w:rsid w:val="00B0686F"/>
    <w:rsid w:val="00B971DA"/>
    <w:rsid w:val="00BA0AA3"/>
    <w:rsid w:val="00CB3BB0"/>
    <w:rsid w:val="00E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7C3D54-49F5-4A51-8070-036DD7AC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6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F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7F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F53"/>
  </w:style>
  <w:style w:type="paragraph" w:styleId="Footer">
    <w:name w:val="footer"/>
    <w:basedOn w:val="Normal"/>
    <w:link w:val="FooterChar"/>
    <w:uiPriority w:val="99"/>
    <w:unhideWhenUsed/>
    <w:rsid w:val="00317F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F53"/>
  </w:style>
  <w:style w:type="table" w:styleId="TableGrid">
    <w:name w:val="Table Grid"/>
    <w:basedOn w:val="TableNormal"/>
    <w:uiPriority w:val="39"/>
    <w:rsid w:val="00297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C725E8-FAA7-47AA-AE4F-EC0BB742034A}"/>
</file>

<file path=customXml/itemProps2.xml><?xml version="1.0" encoding="utf-8"?>
<ds:datastoreItem xmlns:ds="http://schemas.openxmlformats.org/officeDocument/2006/customXml" ds:itemID="{830C9DC3-33AF-4B8D-B65E-0FD06B9F6F0C}"/>
</file>

<file path=customXml/itemProps3.xml><?xml version="1.0" encoding="utf-8"?>
<ds:datastoreItem xmlns:ds="http://schemas.openxmlformats.org/officeDocument/2006/customXml" ds:itemID="{3B8FCA98-4935-4D3C-9AD5-D7CB8C07C5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6</cp:revision>
  <cp:lastPrinted>2014-06-27T18:05:00Z</cp:lastPrinted>
  <dcterms:created xsi:type="dcterms:W3CDTF">2017-06-07T16:28:00Z</dcterms:created>
  <dcterms:modified xsi:type="dcterms:W3CDTF">2017-06-12T13:42:00Z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